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3336E" w14:textId="4752C314" w:rsidR="00C30B1E" w:rsidRDefault="00C30B1E" w:rsidP="00C30B1E">
      <w:pPr>
        <w:rPr>
          <w:rFonts w:ascii="TinkerToy" w:hAnsi="TinkerToy"/>
          <w:sz w:val="28"/>
          <w:szCs w:val="28"/>
        </w:rPr>
      </w:pPr>
      <w:r w:rsidRPr="009E1DA0">
        <w:rPr>
          <w:rFonts w:ascii="TinkerToy" w:hAnsi="TinkerToy"/>
          <w:sz w:val="28"/>
          <w:szCs w:val="28"/>
        </w:rPr>
        <w:t xml:space="preserve">           </w:t>
      </w:r>
      <w:r w:rsidR="008F6B3E">
        <w:rPr>
          <w:rFonts w:ascii="TinkerToy" w:hAnsi="TinkerToy"/>
          <w:sz w:val="28"/>
          <w:szCs w:val="28"/>
        </w:rPr>
        <w:t xml:space="preserve">  </w:t>
      </w:r>
      <w:r w:rsidR="008F6B3E">
        <w:rPr>
          <w:rFonts w:ascii="TinkerToy" w:hAnsi="TinkerToy"/>
          <w:sz w:val="28"/>
          <w:szCs w:val="28"/>
        </w:rPr>
        <w:tab/>
      </w:r>
      <w:r w:rsidR="008F6B3E">
        <w:rPr>
          <w:rFonts w:ascii="TinkerToy" w:hAnsi="TinkerToy"/>
          <w:sz w:val="28"/>
          <w:szCs w:val="28"/>
        </w:rPr>
        <w:tab/>
      </w:r>
      <w:r w:rsidR="008F6B3E">
        <w:rPr>
          <w:rFonts w:ascii="TinkerToy" w:hAnsi="TinkerToy"/>
          <w:sz w:val="28"/>
          <w:szCs w:val="28"/>
        </w:rPr>
        <w:tab/>
      </w:r>
      <w:r w:rsidR="008F6B3E">
        <w:rPr>
          <w:rFonts w:ascii="TinkerToy" w:hAnsi="TinkerToy"/>
          <w:sz w:val="28"/>
          <w:szCs w:val="28"/>
        </w:rPr>
        <w:tab/>
      </w:r>
      <w:r w:rsidR="008F6B3E">
        <w:rPr>
          <w:rFonts w:ascii="TinkerToy" w:hAnsi="TinkerToy"/>
          <w:sz w:val="28"/>
          <w:szCs w:val="28"/>
        </w:rPr>
        <w:tab/>
      </w:r>
      <w:r w:rsidR="008F6B3E">
        <w:rPr>
          <w:rFonts w:ascii="TinkerToy" w:hAnsi="TinkerToy"/>
          <w:sz w:val="28"/>
          <w:szCs w:val="28"/>
        </w:rPr>
        <w:tab/>
      </w:r>
      <w:r w:rsidR="008F6B3E">
        <w:rPr>
          <w:rFonts w:ascii="TinkerToy" w:hAnsi="TinkerToy"/>
          <w:sz w:val="28"/>
          <w:szCs w:val="28"/>
        </w:rPr>
        <w:tab/>
      </w:r>
      <w:r w:rsidR="008F6B3E">
        <w:rPr>
          <w:rFonts w:ascii="TinkerToy" w:hAnsi="TinkerToy"/>
          <w:sz w:val="28"/>
          <w:szCs w:val="28"/>
        </w:rPr>
        <w:tab/>
      </w:r>
      <w:r w:rsidR="008F6B3E">
        <w:rPr>
          <w:rFonts w:ascii="TinkerToy" w:hAnsi="TinkerToy"/>
          <w:sz w:val="28"/>
          <w:szCs w:val="28"/>
        </w:rPr>
        <w:tab/>
        <w:t>September 29, 2014</w:t>
      </w:r>
    </w:p>
    <w:p w14:paraId="2518F647" w14:textId="77777777" w:rsidR="00C30B1E" w:rsidRPr="009E1DA0" w:rsidRDefault="00C30B1E" w:rsidP="00C30B1E">
      <w:pPr>
        <w:rPr>
          <w:rFonts w:ascii="TinkerToy" w:hAnsi="TinkerToy"/>
          <w:sz w:val="28"/>
          <w:szCs w:val="28"/>
        </w:rPr>
      </w:pPr>
      <w:r w:rsidRPr="009E1DA0">
        <w:rPr>
          <w:rFonts w:ascii="TinkerToy" w:hAnsi="TinkerToy"/>
          <w:sz w:val="28"/>
          <w:szCs w:val="28"/>
        </w:rPr>
        <w:t>Dear Parents</w:t>
      </w:r>
      <w:r>
        <w:rPr>
          <w:rFonts w:ascii="TinkerToy" w:hAnsi="TinkerToy"/>
          <w:sz w:val="28"/>
          <w:szCs w:val="28"/>
        </w:rPr>
        <w:t>/Guardians:</w:t>
      </w:r>
      <w:r>
        <w:rPr>
          <w:rFonts w:ascii="TinkerToy" w:hAnsi="TinkerToy"/>
          <w:sz w:val="28"/>
          <w:szCs w:val="28"/>
        </w:rPr>
        <w:tab/>
      </w:r>
      <w:r>
        <w:rPr>
          <w:rFonts w:ascii="TinkerToy" w:hAnsi="TinkerToy"/>
          <w:sz w:val="28"/>
          <w:szCs w:val="28"/>
        </w:rPr>
        <w:tab/>
      </w:r>
      <w:r>
        <w:rPr>
          <w:rFonts w:ascii="TinkerToy" w:hAnsi="TinkerToy"/>
          <w:sz w:val="28"/>
          <w:szCs w:val="28"/>
        </w:rPr>
        <w:tab/>
      </w:r>
      <w:r>
        <w:rPr>
          <w:rFonts w:ascii="TinkerToy" w:hAnsi="TinkerToy"/>
          <w:sz w:val="28"/>
          <w:szCs w:val="28"/>
        </w:rPr>
        <w:tab/>
      </w:r>
      <w:r>
        <w:rPr>
          <w:rFonts w:ascii="TinkerToy" w:hAnsi="TinkerToy"/>
          <w:sz w:val="28"/>
          <w:szCs w:val="28"/>
        </w:rPr>
        <w:tab/>
      </w:r>
    </w:p>
    <w:p w14:paraId="49ACCA2C" w14:textId="77777777" w:rsidR="00C30B1E" w:rsidRDefault="00C30B1E" w:rsidP="00C30B1E">
      <w:pPr>
        <w:rPr>
          <w:rFonts w:ascii="TinkerToy" w:hAnsi="TinkerToy"/>
          <w:sz w:val="28"/>
          <w:szCs w:val="28"/>
        </w:rPr>
      </w:pPr>
      <w:r>
        <w:rPr>
          <w:rFonts w:ascii="TinkerToy" w:hAnsi="TinkerToy"/>
          <w:sz w:val="28"/>
          <w:szCs w:val="28"/>
        </w:rPr>
        <w:tab/>
        <w:t xml:space="preserve">Here is the FIRST homework packet of the year!  Thank you, in advance, for helping your child get the homework packet completed, signed, and turned in on time!  Students should be pacing themselves with these packets, so that each night they do </w:t>
      </w:r>
      <w:r w:rsidRPr="00C30B1E">
        <w:rPr>
          <w:rFonts w:ascii="TinkerToy" w:hAnsi="TinkerToy"/>
          <w:sz w:val="28"/>
          <w:szCs w:val="28"/>
          <w:u w:val="single"/>
        </w:rPr>
        <w:t>one</w:t>
      </w:r>
      <w:r>
        <w:rPr>
          <w:rFonts w:ascii="TinkerToy" w:hAnsi="TinkerToy"/>
          <w:sz w:val="28"/>
          <w:szCs w:val="28"/>
        </w:rPr>
        <w:t xml:space="preserve"> component.  If they are “done” on Wednesday night, have them go back and really focus on slowing down.  They can always go back and “fix up”</w:t>
      </w:r>
      <w:r w:rsidR="004C1CC1">
        <w:rPr>
          <w:rFonts w:ascii="TinkerToy" w:hAnsi="TinkerToy"/>
          <w:sz w:val="28"/>
          <w:szCs w:val="28"/>
        </w:rPr>
        <w:t xml:space="preserve"> their writing &amp; practice their spelling words.</w:t>
      </w:r>
    </w:p>
    <w:p w14:paraId="04D4E5A9" w14:textId="6196067F" w:rsidR="00C30B1E" w:rsidRDefault="00C30B1E" w:rsidP="00C30B1E">
      <w:pPr>
        <w:rPr>
          <w:rFonts w:ascii="TinkerToy" w:hAnsi="TinkerToy"/>
          <w:sz w:val="28"/>
          <w:szCs w:val="28"/>
        </w:rPr>
      </w:pPr>
      <w:r>
        <w:rPr>
          <w:rFonts w:ascii="TinkerToy" w:hAnsi="TinkerToy"/>
          <w:sz w:val="28"/>
          <w:szCs w:val="28"/>
        </w:rPr>
        <w:tab/>
        <w:t xml:space="preserve">For the next few months, we will be focusing on “no excuse” words.  In addition to their homework page, it may be helpful for your child to practice their words every night either out loud or writing them.  </w:t>
      </w:r>
    </w:p>
    <w:p w14:paraId="767B388B" w14:textId="77777777" w:rsidR="00C30B1E" w:rsidRDefault="00C30B1E" w:rsidP="00C30B1E">
      <w:pPr>
        <w:rPr>
          <w:rFonts w:ascii="TinkerToy" w:hAnsi="TinkerToy"/>
          <w:b/>
          <w:sz w:val="28"/>
          <w:szCs w:val="28"/>
          <w:u w:val="single"/>
        </w:rPr>
      </w:pPr>
      <w:r>
        <w:rPr>
          <w:rFonts w:ascii="TinkerToy" w:hAnsi="TinkerToy"/>
          <w:sz w:val="28"/>
          <w:szCs w:val="28"/>
        </w:rPr>
        <w:tab/>
        <w:t>This week, you can help by signing your child’s reading log every night after listening to them read.</w:t>
      </w:r>
      <w:r>
        <w:rPr>
          <w:rFonts w:ascii="TinkerToy" w:hAnsi="TinkerToy"/>
          <w:b/>
          <w:sz w:val="28"/>
          <w:szCs w:val="28"/>
        </w:rPr>
        <w:t xml:space="preserve">  They should be reading for 20 minutes every night!</w:t>
      </w:r>
      <w:r>
        <w:rPr>
          <w:rFonts w:ascii="TinkerToy" w:hAnsi="TinkerToy"/>
          <w:sz w:val="28"/>
          <w:szCs w:val="28"/>
        </w:rPr>
        <w:t xml:space="preserve">  To make it fun, have them set a timer or get into a nightly habit of listening to your child read before bed. </w:t>
      </w:r>
      <w:r w:rsidRPr="00C30B1E">
        <w:rPr>
          <w:rFonts w:ascii="TinkerToy" w:hAnsi="TinkerToy"/>
          <w:b/>
          <w:sz w:val="28"/>
          <w:szCs w:val="28"/>
          <w:u w:val="single"/>
        </w:rPr>
        <w:t>Reading Logs should be returned to school EVERYDAY with their book.</w:t>
      </w:r>
    </w:p>
    <w:p w14:paraId="70351684" w14:textId="21947B89" w:rsidR="00C30B1E" w:rsidRPr="00C30B1E" w:rsidRDefault="00C30B1E" w:rsidP="00C30B1E">
      <w:pPr>
        <w:rPr>
          <w:rFonts w:ascii="TinkerToy" w:hAnsi="TinkerToy"/>
          <w:sz w:val="28"/>
          <w:szCs w:val="28"/>
        </w:rPr>
      </w:pPr>
      <w:r>
        <w:rPr>
          <w:rFonts w:ascii="TinkerToy" w:hAnsi="TinkerToy"/>
          <w:b/>
          <w:sz w:val="28"/>
          <w:szCs w:val="28"/>
        </w:rPr>
        <w:tab/>
      </w:r>
      <w:r>
        <w:rPr>
          <w:rFonts w:ascii="TinkerToy" w:hAnsi="TinkerToy"/>
          <w:sz w:val="28"/>
          <w:szCs w:val="28"/>
        </w:rPr>
        <w:t xml:space="preserve">The Jog a thon is right around the corner.  It will be held on Wednesday, October </w:t>
      </w:r>
      <w:r w:rsidR="008F6B3E">
        <w:rPr>
          <w:rFonts w:ascii="TinkerToy" w:hAnsi="TinkerToy"/>
          <w:sz w:val="28"/>
          <w:szCs w:val="28"/>
        </w:rPr>
        <w:t>8</w:t>
      </w:r>
      <w:r w:rsidRPr="00C30B1E">
        <w:rPr>
          <w:rFonts w:ascii="TinkerToy" w:hAnsi="TinkerToy"/>
          <w:sz w:val="28"/>
          <w:szCs w:val="28"/>
          <w:vertAlign w:val="superscript"/>
        </w:rPr>
        <w:t>th</w:t>
      </w:r>
      <w:r w:rsidR="008F6B3E">
        <w:rPr>
          <w:rFonts w:ascii="TinkerToy" w:hAnsi="TinkerToy"/>
          <w:sz w:val="28"/>
          <w:szCs w:val="28"/>
        </w:rPr>
        <w:t>.  We will be running at 10:15</w:t>
      </w:r>
      <w:r>
        <w:rPr>
          <w:rFonts w:ascii="TinkerToy" w:hAnsi="TinkerToy"/>
          <w:sz w:val="28"/>
          <w:szCs w:val="28"/>
        </w:rPr>
        <w:t>!  Keep collecting pledges from friends and family.  If you’d like to help, please fill out the volunteer sect</w:t>
      </w:r>
      <w:r w:rsidR="008F6B3E">
        <w:rPr>
          <w:rFonts w:ascii="TinkerToy" w:hAnsi="TinkerToy"/>
          <w:sz w:val="28"/>
          <w:szCs w:val="28"/>
        </w:rPr>
        <w:t>ion that was sent home on the bottom of the blue jog a thon forms</w:t>
      </w:r>
      <w:r>
        <w:rPr>
          <w:rFonts w:ascii="TinkerToy" w:hAnsi="TinkerToy"/>
          <w:sz w:val="28"/>
          <w:szCs w:val="28"/>
        </w:rPr>
        <w:t xml:space="preserve"> &amp; return it to school.</w:t>
      </w:r>
    </w:p>
    <w:p w14:paraId="3FADC70E" w14:textId="77777777" w:rsidR="00C30B1E" w:rsidRDefault="00C30B1E" w:rsidP="00C30B1E">
      <w:pPr>
        <w:ind w:firstLine="720"/>
        <w:rPr>
          <w:rFonts w:ascii="TinkerToy" w:hAnsi="TinkerToy"/>
          <w:sz w:val="26"/>
          <w:szCs w:val="28"/>
        </w:rPr>
      </w:pPr>
      <w:r w:rsidRPr="00F90B0E">
        <w:rPr>
          <w:rFonts w:ascii="TinkerToy" w:hAnsi="TinkerToy"/>
          <w:sz w:val="26"/>
          <w:szCs w:val="28"/>
        </w:rPr>
        <w:t>Thank you for your support in getting homework completed and turned in!  Questions or c</w:t>
      </w:r>
      <w:r>
        <w:rPr>
          <w:rFonts w:ascii="TinkerToy" w:hAnsi="TinkerToy"/>
          <w:sz w:val="26"/>
          <w:szCs w:val="28"/>
        </w:rPr>
        <w:t xml:space="preserve">omments:  503-762-6100 ext. 4024 or </w:t>
      </w:r>
      <w:hyperlink r:id="rId6" w:history="1">
        <w:r w:rsidRPr="00B070E2">
          <w:rPr>
            <w:rStyle w:val="Hyperlink"/>
            <w:rFonts w:ascii="TinkerToy" w:hAnsi="TinkerToy"/>
            <w:sz w:val="26"/>
            <w:szCs w:val="28"/>
          </w:rPr>
          <w:t>Katie_greenfield@centennial.k12.or.us</w:t>
        </w:r>
      </w:hyperlink>
      <w:r>
        <w:rPr>
          <w:rFonts w:ascii="TinkerToy" w:hAnsi="TinkerToy"/>
          <w:sz w:val="26"/>
          <w:szCs w:val="28"/>
        </w:rPr>
        <w:t xml:space="preserve"> </w:t>
      </w:r>
    </w:p>
    <w:p w14:paraId="08BA3CBB" w14:textId="77777777" w:rsidR="00C30B1E" w:rsidRPr="00F90B0E" w:rsidRDefault="00C30B1E" w:rsidP="00C30B1E">
      <w:pPr>
        <w:ind w:firstLine="720"/>
        <w:rPr>
          <w:rFonts w:ascii="TinkerToy" w:hAnsi="TinkerToy"/>
          <w:sz w:val="26"/>
          <w:szCs w:val="28"/>
        </w:rPr>
      </w:pPr>
      <w:r>
        <w:rPr>
          <w:rFonts w:ascii="TinkerToy" w:hAnsi="TinkerToy"/>
          <w:sz w:val="26"/>
          <w:szCs w:val="28"/>
        </w:rPr>
        <w:tab/>
      </w:r>
      <w:r>
        <w:rPr>
          <w:rFonts w:ascii="TinkerToy" w:hAnsi="TinkerToy"/>
          <w:sz w:val="26"/>
          <w:szCs w:val="28"/>
        </w:rPr>
        <w:tab/>
      </w:r>
      <w:r>
        <w:rPr>
          <w:rFonts w:ascii="TinkerToy" w:hAnsi="TinkerToy"/>
          <w:sz w:val="26"/>
          <w:szCs w:val="28"/>
        </w:rPr>
        <w:tab/>
      </w:r>
      <w:r>
        <w:rPr>
          <w:rFonts w:ascii="TinkerToy" w:hAnsi="TinkerToy"/>
          <w:sz w:val="26"/>
          <w:szCs w:val="28"/>
        </w:rPr>
        <w:tab/>
      </w:r>
      <w:r>
        <w:rPr>
          <w:rFonts w:ascii="TinkerToy" w:hAnsi="TinkerToy"/>
          <w:sz w:val="26"/>
          <w:szCs w:val="28"/>
        </w:rPr>
        <w:tab/>
      </w:r>
      <w:r>
        <w:rPr>
          <w:rFonts w:ascii="TinkerToy" w:hAnsi="TinkerToy"/>
          <w:sz w:val="26"/>
          <w:szCs w:val="28"/>
        </w:rPr>
        <w:tab/>
        <w:t>-Katie Greenfield</w:t>
      </w:r>
      <w:r w:rsidRPr="00F90B0E">
        <w:rPr>
          <w:rFonts w:ascii="TinkerToy" w:hAnsi="TinkerToy"/>
          <w:sz w:val="26"/>
          <w:szCs w:val="28"/>
        </w:rPr>
        <w:tab/>
      </w:r>
    </w:p>
    <w:p w14:paraId="6BB880D6" w14:textId="77777777" w:rsidR="00C30B1E" w:rsidRPr="009E1DA0" w:rsidRDefault="00C30B1E" w:rsidP="00C30B1E">
      <w:pPr>
        <w:rPr>
          <w:rFonts w:ascii="TinkerToy" w:hAnsi="TinkerToy"/>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3739"/>
        <w:gridCol w:w="4879"/>
      </w:tblGrid>
      <w:tr w:rsidR="00C30B1E" w:rsidRPr="00A340DC" w14:paraId="6548F4BE" w14:textId="77777777" w:rsidTr="008F6B3E">
        <w:trPr>
          <w:trHeight w:val="700"/>
        </w:trPr>
        <w:tc>
          <w:tcPr>
            <w:tcW w:w="1818" w:type="dxa"/>
            <w:vMerge w:val="restart"/>
            <w:tcBorders>
              <w:top w:val="single" w:sz="4" w:space="0" w:color="auto"/>
              <w:left w:val="single" w:sz="4" w:space="0" w:color="auto"/>
              <w:right w:val="nil"/>
            </w:tcBorders>
            <w:shd w:val="clear" w:color="auto" w:fill="auto"/>
          </w:tcPr>
          <w:p w14:paraId="203386B5" w14:textId="77777777" w:rsidR="00C30B1E" w:rsidRPr="00982D51" w:rsidRDefault="00C30B1E" w:rsidP="008F6B3E">
            <w:pPr>
              <w:rPr>
                <w:rFonts w:ascii="TinkerToy" w:hAnsi="TinkerToy"/>
                <w:sz w:val="22"/>
                <w:szCs w:val="22"/>
              </w:rPr>
            </w:pPr>
            <w:r w:rsidRPr="00982D51">
              <w:rPr>
                <w:rFonts w:ascii="TinkerToy" w:hAnsi="TinkerToy"/>
                <w:sz w:val="22"/>
                <w:szCs w:val="22"/>
              </w:rPr>
              <w:t>Monday</w:t>
            </w:r>
          </w:p>
          <w:p w14:paraId="73C3960F" w14:textId="77777777" w:rsidR="00C30B1E" w:rsidRPr="00982D51" w:rsidRDefault="00C30B1E" w:rsidP="008F6B3E">
            <w:pPr>
              <w:rPr>
                <w:rFonts w:ascii="TinkerToy" w:hAnsi="TinkerToy"/>
                <w:sz w:val="22"/>
                <w:szCs w:val="22"/>
              </w:rPr>
            </w:pPr>
            <w:r w:rsidRPr="00982D51">
              <w:rPr>
                <w:rFonts w:ascii="TinkerToy" w:hAnsi="TinkerToy"/>
                <w:sz w:val="22"/>
                <w:szCs w:val="22"/>
              </w:rPr>
              <w:t>Tuesday</w:t>
            </w:r>
          </w:p>
          <w:p w14:paraId="3160A227" w14:textId="77777777" w:rsidR="00C30B1E" w:rsidRPr="00982D51" w:rsidRDefault="00C30B1E" w:rsidP="008F6B3E">
            <w:pPr>
              <w:rPr>
                <w:rFonts w:ascii="TinkerToy" w:hAnsi="TinkerToy"/>
                <w:sz w:val="22"/>
                <w:szCs w:val="22"/>
              </w:rPr>
            </w:pPr>
            <w:r w:rsidRPr="00982D51">
              <w:rPr>
                <w:rFonts w:ascii="TinkerToy" w:hAnsi="TinkerToy"/>
                <w:sz w:val="22"/>
                <w:szCs w:val="22"/>
              </w:rPr>
              <w:t>Wednesday</w:t>
            </w:r>
          </w:p>
          <w:p w14:paraId="633990CD" w14:textId="77777777" w:rsidR="00C30B1E" w:rsidRPr="00982D51" w:rsidRDefault="00C30B1E" w:rsidP="008F6B3E">
            <w:pPr>
              <w:rPr>
                <w:rFonts w:ascii="TinkerToy" w:hAnsi="TinkerToy"/>
                <w:sz w:val="22"/>
                <w:szCs w:val="22"/>
              </w:rPr>
            </w:pPr>
            <w:r w:rsidRPr="00982D51">
              <w:rPr>
                <w:rFonts w:ascii="TinkerToy" w:hAnsi="TinkerToy"/>
                <w:sz w:val="22"/>
                <w:szCs w:val="22"/>
              </w:rPr>
              <w:t>Thursday</w:t>
            </w:r>
          </w:p>
          <w:p w14:paraId="3274F21F" w14:textId="77777777" w:rsidR="00C30B1E" w:rsidRPr="00982D51" w:rsidRDefault="00C30B1E" w:rsidP="008F6B3E">
            <w:pPr>
              <w:rPr>
                <w:rFonts w:ascii="DJ Cross Stitch" w:hAnsi="DJ Cross Stitch"/>
                <w:sz w:val="22"/>
                <w:szCs w:val="22"/>
              </w:rPr>
            </w:pPr>
            <w:r w:rsidRPr="00982D51">
              <w:rPr>
                <w:rFonts w:ascii="TinkerToy" w:hAnsi="TinkerToy"/>
                <w:sz w:val="22"/>
                <w:szCs w:val="22"/>
              </w:rPr>
              <w:t>Friday</w:t>
            </w:r>
          </w:p>
        </w:tc>
        <w:tc>
          <w:tcPr>
            <w:tcW w:w="3780" w:type="dxa"/>
            <w:vMerge w:val="restart"/>
            <w:tcBorders>
              <w:top w:val="single" w:sz="4" w:space="0" w:color="auto"/>
              <w:left w:val="nil"/>
              <w:right w:val="single" w:sz="4" w:space="0" w:color="auto"/>
            </w:tcBorders>
            <w:shd w:val="clear" w:color="auto" w:fill="auto"/>
          </w:tcPr>
          <w:p w14:paraId="4B796D72" w14:textId="77777777" w:rsidR="00C30B1E" w:rsidRPr="00982D51" w:rsidRDefault="00C30B1E" w:rsidP="008F6B3E">
            <w:pPr>
              <w:numPr>
                <w:ilvl w:val="0"/>
                <w:numId w:val="2"/>
              </w:numPr>
              <w:rPr>
                <w:rFonts w:ascii="TinkerToy" w:hAnsi="TinkerToy"/>
                <w:sz w:val="22"/>
                <w:szCs w:val="22"/>
              </w:rPr>
            </w:pPr>
            <w:r>
              <w:rPr>
                <w:rFonts w:ascii="TinkerToy" w:hAnsi="TinkerToy"/>
                <w:sz w:val="22"/>
                <w:szCs w:val="22"/>
              </w:rPr>
              <w:t>Spelling/handwriting</w:t>
            </w:r>
          </w:p>
          <w:p w14:paraId="0C68949F" w14:textId="77777777" w:rsidR="00C30B1E" w:rsidRPr="00982D51" w:rsidRDefault="00C30B1E" w:rsidP="008F6B3E">
            <w:pPr>
              <w:numPr>
                <w:ilvl w:val="0"/>
                <w:numId w:val="2"/>
              </w:numPr>
              <w:rPr>
                <w:rFonts w:ascii="TinkerToy" w:hAnsi="TinkerToy"/>
                <w:sz w:val="22"/>
                <w:szCs w:val="22"/>
              </w:rPr>
            </w:pPr>
            <w:r w:rsidRPr="00982D51">
              <w:rPr>
                <w:rFonts w:ascii="TinkerToy" w:hAnsi="TinkerToy"/>
                <w:sz w:val="22"/>
                <w:szCs w:val="22"/>
              </w:rPr>
              <w:t>Math</w:t>
            </w:r>
          </w:p>
          <w:p w14:paraId="231A41F3" w14:textId="77777777" w:rsidR="00C30B1E" w:rsidRPr="00982D51" w:rsidRDefault="00C30B1E" w:rsidP="008F6B3E">
            <w:pPr>
              <w:numPr>
                <w:ilvl w:val="0"/>
                <w:numId w:val="2"/>
              </w:numPr>
              <w:rPr>
                <w:rFonts w:ascii="TinkerToy" w:hAnsi="TinkerToy"/>
                <w:sz w:val="22"/>
                <w:szCs w:val="22"/>
              </w:rPr>
            </w:pPr>
            <w:r>
              <w:rPr>
                <w:rFonts w:ascii="TinkerToy" w:hAnsi="TinkerToy"/>
                <w:sz w:val="22"/>
                <w:szCs w:val="22"/>
              </w:rPr>
              <w:t>Math</w:t>
            </w:r>
          </w:p>
          <w:p w14:paraId="4160C4DE" w14:textId="77777777" w:rsidR="00C30B1E" w:rsidRPr="00982D51" w:rsidRDefault="00C30B1E" w:rsidP="008F6B3E">
            <w:pPr>
              <w:numPr>
                <w:ilvl w:val="0"/>
                <w:numId w:val="2"/>
              </w:numPr>
              <w:rPr>
                <w:rFonts w:ascii="TinkerToy" w:hAnsi="TinkerToy"/>
                <w:sz w:val="22"/>
                <w:szCs w:val="22"/>
              </w:rPr>
            </w:pPr>
            <w:r>
              <w:rPr>
                <w:rFonts w:ascii="TinkerToy" w:hAnsi="TinkerToy"/>
                <w:sz w:val="22"/>
                <w:szCs w:val="22"/>
              </w:rPr>
              <w:t>Readers/Just Right books</w:t>
            </w:r>
          </w:p>
          <w:p w14:paraId="386D5E54" w14:textId="2A0D8A0A" w:rsidR="00C30B1E" w:rsidRPr="00982D51" w:rsidRDefault="00C30B1E" w:rsidP="000D27E0">
            <w:pPr>
              <w:numPr>
                <w:ilvl w:val="0"/>
                <w:numId w:val="2"/>
              </w:numPr>
              <w:rPr>
                <w:rFonts w:ascii="DJ Cross Stitch" w:hAnsi="DJ Cross Stitch"/>
                <w:sz w:val="22"/>
                <w:szCs w:val="22"/>
              </w:rPr>
            </w:pPr>
            <w:r w:rsidRPr="00982D51">
              <w:rPr>
                <w:rFonts w:ascii="TinkerToy" w:hAnsi="TinkerToy"/>
                <w:sz w:val="22"/>
                <w:szCs w:val="22"/>
              </w:rPr>
              <w:t xml:space="preserve">Homework Due! </w:t>
            </w:r>
          </w:p>
        </w:tc>
        <w:tc>
          <w:tcPr>
            <w:tcW w:w="5418" w:type="dxa"/>
            <w:tcBorders>
              <w:left w:val="single" w:sz="4" w:space="0" w:color="auto"/>
            </w:tcBorders>
            <w:shd w:val="clear" w:color="auto" w:fill="auto"/>
          </w:tcPr>
          <w:p w14:paraId="56C882A6" w14:textId="77777777" w:rsidR="00C30B1E" w:rsidRPr="00A340DC" w:rsidRDefault="00C30B1E" w:rsidP="008F6B3E">
            <w:pPr>
              <w:rPr>
                <w:rFonts w:ascii="DJ Cross Stitch" w:hAnsi="DJ Cross Stitch"/>
                <w:sz w:val="20"/>
                <w:szCs w:val="20"/>
              </w:rPr>
            </w:pPr>
            <w:r w:rsidRPr="00A340DC">
              <w:rPr>
                <w:rFonts w:ascii="TinkerToy" w:hAnsi="TinkerToy"/>
                <w:sz w:val="20"/>
                <w:szCs w:val="20"/>
              </w:rPr>
              <w:t>Name:</w:t>
            </w:r>
          </w:p>
        </w:tc>
      </w:tr>
      <w:tr w:rsidR="00C30B1E" w:rsidRPr="00A340DC" w14:paraId="6F453EDB" w14:textId="77777777" w:rsidTr="008F6B3E">
        <w:trPr>
          <w:trHeight w:val="773"/>
        </w:trPr>
        <w:tc>
          <w:tcPr>
            <w:tcW w:w="1818" w:type="dxa"/>
            <w:vMerge/>
            <w:tcBorders>
              <w:left w:val="single" w:sz="4" w:space="0" w:color="auto"/>
              <w:right w:val="nil"/>
            </w:tcBorders>
            <w:shd w:val="clear" w:color="auto" w:fill="auto"/>
          </w:tcPr>
          <w:p w14:paraId="3AE20014" w14:textId="77777777" w:rsidR="00C30B1E" w:rsidRPr="00A340DC" w:rsidRDefault="00C30B1E" w:rsidP="008F6B3E">
            <w:pPr>
              <w:rPr>
                <w:rFonts w:ascii="DJ Cross Stitch" w:hAnsi="DJ Cross Stitch"/>
                <w:sz w:val="28"/>
                <w:szCs w:val="28"/>
              </w:rPr>
            </w:pPr>
          </w:p>
        </w:tc>
        <w:tc>
          <w:tcPr>
            <w:tcW w:w="3780" w:type="dxa"/>
            <w:vMerge/>
            <w:tcBorders>
              <w:left w:val="nil"/>
              <w:right w:val="single" w:sz="4" w:space="0" w:color="auto"/>
            </w:tcBorders>
            <w:shd w:val="clear" w:color="auto" w:fill="auto"/>
          </w:tcPr>
          <w:p w14:paraId="0B29DE0E" w14:textId="77777777" w:rsidR="00C30B1E" w:rsidRPr="00A340DC" w:rsidRDefault="00C30B1E" w:rsidP="008F6B3E">
            <w:pPr>
              <w:rPr>
                <w:rFonts w:ascii="DJ Cross Stitch" w:hAnsi="DJ Cross Stitch"/>
                <w:sz w:val="28"/>
                <w:szCs w:val="28"/>
              </w:rPr>
            </w:pPr>
          </w:p>
        </w:tc>
        <w:tc>
          <w:tcPr>
            <w:tcW w:w="5418" w:type="dxa"/>
            <w:tcBorders>
              <w:left w:val="single" w:sz="4" w:space="0" w:color="auto"/>
            </w:tcBorders>
            <w:shd w:val="clear" w:color="auto" w:fill="auto"/>
          </w:tcPr>
          <w:p w14:paraId="603869F1" w14:textId="77777777" w:rsidR="00C30B1E" w:rsidRPr="00A340DC" w:rsidRDefault="00C30B1E" w:rsidP="008F6B3E">
            <w:pPr>
              <w:rPr>
                <w:rFonts w:ascii="DJ Cross Stitch" w:hAnsi="DJ Cross Stitch"/>
                <w:sz w:val="20"/>
                <w:szCs w:val="20"/>
              </w:rPr>
            </w:pPr>
            <w:r w:rsidRPr="00A340DC">
              <w:rPr>
                <w:rFonts w:ascii="TinkerToy" w:hAnsi="TinkerToy"/>
                <w:sz w:val="20"/>
                <w:szCs w:val="20"/>
              </w:rPr>
              <w:t>Parent Signature:</w:t>
            </w:r>
          </w:p>
        </w:tc>
      </w:tr>
    </w:tbl>
    <w:p w14:paraId="4E893E82" w14:textId="77777777" w:rsidR="00C30B1E" w:rsidRPr="009E1DA0" w:rsidRDefault="00C30B1E" w:rsidP="00C30B1E">
      <w:pPr>
        <w:rPr>
          <w:rFonts w:ascii="TinkerToy" w:hAnsi="TinkerToy"/>
          <w:sz w:val="12"/>
          <w:szCs w:val="12"/>
        </w:rPr>
      </w:pPr>
    </w:p>
    <w:p w14:paraId="022FF140" w14:textId="77777777" w:rsidR="00C30B1E" w:rsidRPr="009E1DA0" w:rsidRDefault="00C30B1E" w:rsidP="00C30B1E">
      <w:pPr>
        <w:rPr>
          <w:rFonts w:ascii="TinkerToy" w:hAnsi="TinkerToy"/>
          <w:sz w:val="12"/>
          <w:szCs w:val="12"/>
        </w:rPr>
      </w:pPr>
      <w:r>
        <w:rPr>
          <w:noProof/>
        </w:rPr>
        <mc:AlternateContent>
          <mc:Choice Requires="wps">
            <w:drawing>
              <wp:anchor distT="0" distB="0" distL="114300" distR="114300" simplePos="0" relativeHeight="251659264" behindDoc="0" locked="0" layoutInCell="1" allowOverlap="1" wp14:anchorId="7D2D48F6" wp14:editId="4D54F59C">
                <wp:simplePos x="0" y="0"/>
                <wp:positionH relativeFrom="column">
                  <wp:posOffset>-114300</wp:posOffset>
                </wp:positionH>
                <wp:positionV relativeFrom="paragraph">
                  <wp:posOffset>-635</wp:posOffset>
                </wp:positionV>
                <wp:extent cx="3720465" cy="2013585"/>
                <wp:effectExtent l="0" t="0" r="13335"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0465" cy="2013585"/>
                        </a:xfrm>
                        <a:prstGeom prst="rect">
                          <a:avLst/>
                        </a:prstGeom>
                        <a:solidFill>
                          <a:srgbClr val="FFFFFF"/>
                        </a:solidFill>
                        <a:ln w="9525">
                          <a:solidFill>
                            <a:srgbClr val="000000"/>
                          </a:solidFill>
                          <a:miter lim="800000"/>
                          <a:headEnd/>
                          <a:tailEnd/>
                        </a:ln>
                      </wps:spPr>
                      <wps:txbx>
                        <w:txbxContent>
                          <w:p w14:paraId="5294800B" w14:textId="77777777" w:rsidR="00C05EA8" w:rsidRPr="006D3D9B" w:rsidRDefault="00C05EA8" w:rsidP="00C30B1E">
                            <w:pPr>
                              <w:jc w:val="center"/>
                              <w:rPr>
                                <w:rFonts w:ascii="DJ Chunky" w:hAnsi="DJ Chunky"/>
                                <w:u w:val="single"/>
                              </w:rPr>
                            </w:pPr>
                            <w:r w:rsidRPr="006D3D9B">
                              <w:rPr>
                                <w:rFonts w:ascii="DJ Chunky" w:hAnsi="DJ Chunky"/>
                                <w:u w:val="single"/>
                              </w:rPr>
                              <w:t>IMPORTANT REMINDERS</w:t>
                            </w:r>
                          </w:p>
                          <w:p w14:paraId="109158D7" w14:textId="0ABF6C5A" w:rsidR="00C05EA8" w:rsidRPr="00C30B1E" w:rsidRDefault="00C05EA8" w:rsidP="00A541AB">
                            <w:pPr>
                              <w:rPr>
                                <w:rFonts w:ascii="Arial Narrow" w:hAnsi="Arial Narrow"/>
                                <w:sz w:val="28"/>
                                <w:szCs w:val="28"/>
                              </w:rPr>
                            </w:pPr>
                            <w:bookmarkStart w:id="0" w:name="_GoBack"/>
                            <w:bookmarkEnd w:id="0"/>
                          </w:p>
                          <w:p w14:paraId="3309D86B" w14:textId="77777777" w:rsidR="00C05EA8" w:rsidRPr="00C30B1E" w:rsidRDefault="00C05EA8" w:rsidP="00C30B1E">
                            <w:pPr>
                              <w:numPr>
                                <w:ilvl w:val="0"/>
                                <w:numId w:val="1"/>
                              </w:numPr>
                              <w:rPr>
                                <w:rFonts w:ascii="Arial Narrow" w:hAnsi="Arial Narrow"/>
                                <w:sz w:val="28"/>
                                <w:szCs w:val="28"/>
                              </w:rPr>
                            </w:pPr>
                            <w:r w:rsidRPr="00C30B1E">
                              <w:rPr>
                                <w:rFonts w:ascii="Arial Narrow" w:hAnsi="Arial Narrow"/>
                                <w:sz w:val="28"/>
                                <w:szCs w:val="28"/>
                              </w:rPr>
                              <w:t>Return Reading Logs DAILY!</w:t>
                            </w:r>
                          </w:p>
                          <w:p w14:paraId="1BC05013" w14:textId="77777777" w:rsidR="00C05EA8" w:rsidRPr="00C30B1E" w:rsidRDefault="00C05EA8" w:rsidP="00C30B1E">
                            <w:pPr>
                              <w:numPr>
                                <w:ilvl w:val="0"/>
                                <w:numId w:val="1"/>
                              </w:numPr>
                              <w:rPr>
                                <w:rFonts w:ascii="Arial Narrow" w:hAnsi="Arial Narrow"/>
                                <w:sz w:val="28"/>
                                <w:szCs w:val="28"/>
                              </w:rPr>
                            </w:pPr>
                            <w:r w:rsidRPr="00C30B1E">
                              <w:rPr>
                                <w:rFonts w:ascii="Arial Narrow" w:hAnsi="Arial Narrow"/>
                                <w:sz w:val="28"/>
                                <w:szCs w:val="28"/>
                              </w:rPr>
                              <w:t xml:space="preserve">Homework packets </w:t>
                            </w:r>
                            <w:r>
                              <w:rPr>
                                <w:rFonts w:ascii="Arial Narrow" w:hAnsi="Arial Narrow"/>
                                <w:sz w:val="28"/>
                                <w:szCs w:val="28"/>
                              </w:rPr>
                              <w:t xml:space="preserve">are </w:t>
                            </w:r>
                            <w:r w:rsidRPr="00C30B1E">
                              <w:rPr>
                                <w:rFonts w:ascii="Arial Narrow" w:hAnsi="Arial Narrow"/>
                                <w:sz w:val="28"/>
                                <w:szCs w:val="28"/>
                              </w:rPr>
                              <w:t>due Fridays</w:t>
                            </w:r>
                            <w:r>
                              <w:rPr>
                                <w:rFonts w:ascii="Arial Narrow" w:hAnsi="Arial Narrow"/>
                                <w:sz w:val="28"/>
                                <w:szCs w:val="28"/>
                              </w:rPr>
                              <w:t>.</w:t>
                            </w:r>
                          </w:p>
                          <w:p w14:paraId="3BCC9C27" w14:textId="1C511E94" w:rsidR="00C05EA8" w:rsidRPr="00C30B1E" w:rsidRDefault="00C05EA8" w:rsidP="00C30B1E">
                            <w:pPr>
                              <w:numPr>
                                <w:ilvl w:val="0"/>
                                <w:numId w:val="1"/>
                              </w:numPr>
                              <w:rPr>
                                <w:rFonts w:ascii="Arial Narrow" w:hAnsi="Arial Narrow"/>
                                <w:sz w:val="28"/>
                                <w:szCs w:val="28"/>
                              </w:rPr>
                            </w:pPr>
                            <w:r w:rsidRPr="00C30B1E">
                              <w:rPr>
                                <w:rFonts w:ascii="Arial Narrow" w:hAnsi="Arial Narrow"/>
                                <w:sz w:val="28"/>
                                <w:szCs w:val="28"/>
                              </w:rPr>
                              <w:t xml:space="preserve">Jog a thon is October </w:t>
                            </w:r>
                            <w:r>
                              <w:rPr>
                                <w:rFonts w:ascii="Arial Narrow" w:hAnsi="Arial Narrow"/>
                                <w:sz w:val="28"/>
                                <w:szCs w:val="28"/>
                              </w:rPr>
                              <w:t>8</w:t>
                            </w:r>
                            <w:r w:rsidRPr="00C05EA8">
                              <w:rPr>
                                <w:rFonts w:ascii="Arial Narrow" w:hAnsi="Arial Narrow"/>
                                <w:sz w:val="28"/>
                                <w:szCs w:val="28"/>
                                <w:vertAlign w:val="superscript"/>
                              </w:rPr>
                              <w:t>th</w:t>
                            </w:r>
                            <w:r>
                              <w:rPr>
                                <w:rFonts w:ascii="Arial Narrow" w:hAnsi="Arial Narrow"/>
                                <w:sz w:val="28"/>
                                <w:szCs w:val="28"/>
                              </w:rPr>
                              <w:t xml:space="preserve"> - keep collecting pledges for our school!  Thank you!</w:t>
                            </w:r>
                          </w:p>
                          <w:p w14:paraId="338F674D" w14:textId="77777777" w:rsidR="00C05EA8" w:rsidRPr="00B12048" w:rsidRDefault="00C05EA8" w:rsidP="00C30B1E">
                            <w:pPr>
                              <w:rPr>
                                <w:rFonts w:ascii="DJ Chunky" w:hAnsi="DJ Chunky"/>
                                <w:i/>
                                <w:u w:val="single"/>
                              </w:rPr>
                            </w:pPr>
                          </w:p>
                          <w:p w14:paraId="1F7AB45D" w14:textId="77777777" w:rsidR="00C05EA8" w:rsidRPr="006D3D9B" w:rsidRDefault="00C05EA8" w:rsidP="00C30B1E">
                            <w:pPr>
                              <w:rPr>
                                <w:rFonts w:ascii="DJ Chunky" w:hAnsi="DJ Chunky"/>
                              </w:rPr>
                            </w:pPr>
                          </w:p>
                          <w:p w14:paraId="416620E3" w14:textId="77777777" w:rsidR="00C05EA8" w:rsidRPr="006D3D9B" w:rsidRDefault="00C05EA8" w:rsidP="00C30B1E">
                            <w:pPr>
                              <w:ind w:left="720"/>
                              <w:rPr>
                                <w:rFonts w:ascii="DJ Chunky" w:hAnsi="DJ Chunky"/>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95pt;margin-top:0;width:292.95pt;height:15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">
                <v:textbox>
                  <w:txbxContent>
                    <w:p w14:paraId="5294800B" w14:textId="77777777" w:rsidR="00C05EA8" w:rsidRPr="006D3D9B" w:rsidRDefault="00C05EA8" w:rsidP="00C30B1E">
                      <w:pPr>
                        <w:jc w:val="center"/>
                        <w:rPr>
                          <w:rFonts w:ascii="DJ Chunky" w:hAnsi="DJ Chunky"/>
                          <w:u w:val="single"/>
                        </w:rPr>
                      </w:pPr>
                      <w:r w:rsidRPr="006D3D9B">
                        <w:rPr>
                          <w:rFonts w:ascii="DJ Chunky" w:hAnsi="DJ Chunky"/>
                          <w:u w:val="single"/>
                        </w:rPr>
                        <w:t>IMPORTANT REMINDERS</w:t>
                      </w:r>
                    </w:p>
                    <w:p w14:paraId="109158D7" w14:textId="0ABF6C5A" w:rsidR="00C05EA8" w:rsidRPr="00C30B1E" w:rsidRDefault="00C05EA8" w:rsidP="00A541AB">
                      <w:pPr>
                        <w:rPr>
                          <w:rFonts w:ascii="Arial Narrow" w:hAnsi="Arial Narrow"/>
                          <w:sz w:val="28"/>
                          <w:szCs w:val="28"/>
                        </w:rPr>
                      </w:pPr>
                      <w:bookmarkStart w:id="1" w:name="_GoBack"/>
                      <w:bookmarkEnd w:id="1"/>
                    </w:p>
                    <w:p w14:paraId="3309D86B" w14:textId="77777777" w:rsidR="00C05EA8" w:rsidRPr="00C30B1E" w:rsidRDefault="00C05EA8" w:rsidP="00C30B1E">
                      <w:pPr>
                        <w:numPr>
                          <w:ilvl w:val="0"/>
                          <w:numId w:val="1"/>
                        </w:numPr>
                        <w:rPr>
                          <w:rFonts w:ascii="Arial Narrow" w:hAnsi="Arial Narrow"/>
                          <w:sz w:val="28"/>
                          <w:szCs w:val="28"/>
                        </w:rPr>
                      </w:pPr>
                      <w:r w:rsidRPr="00C30B1E">
                        <w:rPr>
                          <w:rFonts w:ascii="Arial Narrow" w:hAnsi="Arial Narrow"/>
                          <w:sz w:val="28"/>
                          <w:szCs w:val="28"/>
                        </w:rPr>
                        <w:t>Return Reading Logs DAILY!</w:t>
                      </w:r>
                    </w:p>
                    <w:p w14:paraId="1BC05013" w14:textId="77777777" w:rsidR="00C05EA8" w:rsidRPr="00C30B1E" w:rsidRDefault="00C05EA8" w:rsidP="00C30B1E">
                      <w:pPr>
                        <w:numPr>
                          <w:ilvl w:val="0"/>
                          <w:numId w:val="1"/>
                        </w:numPr>
                        <w:rPr>
                          <w:rFonts w:ascii="Arial Narrow" w:hAnsi="Arial Narrow"/>
                          <w:sz w:val="28"/>
                          <w:szCs w:val="28"/>
                        </w:rPr>
                      </w:pPr>
                      <w:r w:rsidRPr="00C30B1E">
                        <w:rPr>
                          <w:rFonts w:ascii="Arial Narrow" w:hAnsi="Arial Narrow"/>
                          <w:sz w:val="28"/>
                          <w:szCs w:val="28"/>
                        </w:rPr>
                        <w:t xml:space="preserve">Homework packets </w:t>
                      </w:r>
                      <w:r>
                        <w:rPr>
                          <w:rFonts w:ascii="Arial Narrow" w:hAnsi="Arial Narrow"/>
                          <w:sz w:val="28"/>
                          <w:szCs w:val="28"/>
                        </w:rPr>
                        <w:t xml:space="preserve">are </w:t>
                      </w:r>
                      <w:r w:rsidRPr="00C30B1E">
                        <w:rPr>
                          <w:rFonts w:ascii="Arial Narrow" w:hAnsi="Arial Narrow"/>
                          <w:sz w:val="28"/>
                          <w:szCs w:val="28"/>
                        </w:rPr>
                        <w:t>due Fridays</w:t>
                      </w:r>
                      <w:r>
                        <w:rPr>
                          <w:rFonts w:ascii="Arial Narrow" w:hAnsi="Arial Narrow"/>
                          <w:sz w:val="28"/>
                          <w:szCs w:val="28"/>
                        </w:rPr>
                        <w:t>.</w:t>
                      </w:r>
                    </w:p>
                    <w:p w14:paraId="3BCC9C27" w14:textId="1C511E94" w:rsidR="00C05EA8" w:rsidRPr="00C30B1E" w:rsidRDefault="00C05EA8" w:rsidP="00C30B1E">
                      <w:pPr>
                        <w:numPr>
                          <w:ilvl w:val="0"/>
                          <w:numId w:val="1"/>
                        </w:numPr>
                        <w:rPr>
                          <w:rFonts w:ascii="Arial Narrow" w:hAnsi="Arial Narrow"/>
                          <w:sz w:val="28"/>
                          <w:szCs w:val="28"/>
                        </w:rPr>
                      </w:pPr>
                      <w:r w:rsidRPr="00C30B1E">
                        <w:rPr>
                          <w:rFonts w:ascii="Arial Narrow" w:hAnsi="Arial Narrow"/>
                          <w:sz w:val="28"/>
                          <w:szCs w:val="28"/>
                        </w:rPr>
                        <w:t xml:space="preserve">Jog a thon is October </w:t>
                      </w:r>
                      <w:r>
                        <w:rPr>
                          <w:rFonts w:ascii="Arial Narrow" w:hAnsi="Arial Narrow"/>
                          <w:sz w:val="28"/>
                          <w:szCs w:val="28"/>
                        </w:rPr>
                        <w:t>8</w:t>
                      </w:r>
                      <w:r w:rsidRPr="00C05EA8">
                        <w:rPr>
                          <w:rFonts w:ascii="Arial Narrow" w:hAnsi="Arial Narrow"/>
                          <w:sz w:val="28"/>
                          <w:szCs w:val="28"/>
                          <w:vertAlign w:val="superscript"/>
                        </w:rPr>
                        <w:t>th</w:t>
                      </w:r>
                      <w:r>
                        <w:rPr>
                          <w:rFonts w:ascii="Arial Narrow" w:hAnsi="Arial Narrow"/>
                          <w:sz w:val="28"/>
                          <w:szCs w:val="28"/>
                        </w:rPr>
                        <w:t xml:space="preserve"> - keep collecting pledges for our school!  Thank you!</w:t>
                      </w:r>
                    </w:p>
                    <w:p w14:paraId="338F674D" w14:textId="77777777" w:rsidR="00C05EA8" w:rsidRPr="00B12048" w:rsidRDefault="00C05EA8" w:rsidP="00C30B1E">
                      <w:pPr>
                        <w:rPr>
                          <w:rFonts w:ascii="DJ Chunky" w:hAnsi="DJ Chunky"/>
                          <w:i/>
                          <w:u w:val="single"/>
                        </w:rPr>
                      </w:pPr>
                    </w:p>
                    <w:p w14:paraId="1F7AB45D" w14:textId="77777777" w:rsidR="00C05EA8" w:rsidRPr="006D3D9B" w:rsidRDefault="00C05EA8" w:rsidP="00C30B1E">
                      <w:pPr>
                        <w:rPr>
                          <w:rFonts w:ascii="DJ Chunky" w:hAnsi="DJ Chunky"/>
                        </w:rPr>
                      </w:pPr>
                    </w:p>
                    <w:p w14:paraId="416620E3" w14:textId="77777777" w:rsidR="00C05EA8" w:rsidRPr="006D3D9B" w:rsidRDefault="00C05EA8" w:rsidP="00C30B1E">
                      <w:pPr>
                        <w:ind w:left="720"/>
                        <w:rPr>
                          <w:rFonts w:ascii="DJ Chunky" w:hAnsi="DJ Chunky"/>
                        </w:rPr>
                      </w:pPr>
                    </w:p>
                  </w:txbxContent>
                </v:textbox>
              </v:shape>
            </w:pict>
          </mc:Fallback>
        </mc:AlternateContent>
      </w:r>
      <w:r>
        <w:rPr>
          <w:noProof/>
        </w:rPr>
        <w:drawing>
          <wp:anchor distT="0" distB="0" distL="114300" distR="114300" simplePos="0" relativeHeight="251660288" behindDoc="0" locked="0" layoutInCell="1" allowOverlap="1" wp14:anchorId="4F5F3F68" wp14:editId="14105B8A">
            <wp:simplePos x="0" y="0"/>
            <wp:positionH relativeFrom="column">
              <wp:posOffset>4343400</wp:posOffset>
            </wp:positionH>
            <wp:positionV relativeFrom="paragraph">
              <wp:posOffset>74930</wp:posOffset>
            </wp:positionV>
            <wp:extent cx="2103120" cy="156972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3120" cy="1569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46C692" w14:textId="77777777" w:rsidR="00C30B1E" w:rsidRPr="009E1DA0" w:rsidRDefault="00C30B1E" w:rsidP="00C30B1E">
      <w:pPr>
        <w:ind w:left="7200"/>
        <w:rPr>
          <w:rFonts w:ascii="TinkerToy" w:hAnsi="TinkerToy"/>
          <w:sz w:val="32"/>
        </w:rPr>
      </w:pPr>
      <w:r w:rsidRPr="009E1DA0">
        <w:rPr>
          <w:rFonts w:ascii="TinkerToy" w:hAnsi="TinkerToy"/>
          <w:sz w:val="32"/>
        </w:rPr>
        <w:tab/>
      </w:r>
    </w:p>
    <w:p w14:paraId="2A3C89DD" w14:textId="77777777" w:rsidR="00C30B1E" w:rsidRPr="009E1DA0" w:rsidRDefault="00C30B1E" w:rsidP="00C30B1E">
      <w:pPr>
        <w:rPr>
          <w:rFonts w:ascii="TinkerToy" w:hAnsi="TinkerToy"/>
        </w:rPr>
      </w:pPr>
    </w:p>
    <w:p w14:paraId="6F819DF1" w14:textId="77777777" w:rsidR="00C30B1E" w:rsidRPr="009E1DA0" w:rsidRDefault="00C30B1E" w:rsidP="00C30B1E">
      <w:pPr>
        <w:rPr>
          <w:rFonts w:ascii="TinkerToy" w:hAnsi="TinkerToy"/>
        </w:rPr>
      </w:pPr>
    </w:p>
    <w:p w14:paraId="5A95201F" w14:textId="77777777" w:rsidR="00C30B1E" w:rsidRPr="009E1DA0" w:rsidRDefault="00C30B1E" w:rsidP="00C30B1E">
      <w:pPr>
        <w:rPr>
          <w:rFonts w:ascii="TinkerToy" w:hAnsi="TinkerToy"/>
        </w:rPr>
      </w:pPr>
    </w:p>
    <w:p w14:paraId="25FE2758" w14:textId="77777777" w:rsidR="00C30B1E" w:rsidRDefault="00C30B1E" w:rsidP="00C30B1E">
      <w:r>
        <w:tab/>
      </w:r>
      <w:r>
        <w:tab/>
      </w:r>
      <w:r>
        <w:tab/>
      </w:r>
      <w:r>
        <w:tab/>
      </w:r>
      <w:r>
        <w:tab/>
      </w:r>
      <w:r>
        <w:tab/>
      </w:r>
      <w:r>
        <w:tab/>
      </w:r>
      <w:r>
        <w:tab/>
      </w:r>
      <w:r>
        <w:tab/>
      </w:r>
      <w:r>
        <w:tab/>
      </w:r>
      <w:r>
        <w:tab/>
      </w:r>
    </w:p>
    <w:p w14:paraId="22382BE5" w14:textId="77777777" w:rsidR="00C30B1E" w:rsidRDefault="00C30B1E" w:rsidP="00C30B1E"/>
    <w:p w14:paraId="5FF8AA42" w14:textId="77777777" w:rsidR="00C30B1E" w:rsidRDefault="00C30B1E" w:rsidP="00C30B1E"/>
    <w:p w14:paraId="61A89D69" w14:textId="77777777" w:rsidR="00C30B1E" w:rsidRDefault="00C30B1E" w:rsidP="00C30B1E"/>
    <w:p w14:paraId="1CABB384" w14:textId="77777777" w:rsidR="00C30B1E" w:rsidRDefault="00C30B1E" w:rsidP="00C30B1E">
      <w:pPr>
        <w:rPr>
          <w:rFonts w:ascii="Pea Devon" w:hAnsi="Pea Devon"/>
          <w:sz w:val="32"/>
        </w:rPr>
      </w:pPr>
    </w:p>
    <w:p w14:paraId="021297CA" w14:textId="77777777" w:rsidR="00C30B1E" w:rsidRDefault="00C30B1E" w:rsidP="00C30B1E">
      <w:pPr>
        <w:ind w:left="5760" w:firstLine="720"/>
        <w:rPr>
          <w:rFonts w:ascii="Pea Devon" w:hAnsi="Pea Devon"/>
          <w:sz w:val="32"/>
        </w:rPr>
      </w:pPr>
      <w:r>
        <w:rPr>
          <w:rFonts w:ascii="Pea Devon" w:hAnsi="Pea Devon"/>
          <w:sz w:val="32"/>
        </w:rPr>
        <w:t xml:space="preserve">  </w:t>
      </w:r>
    </w:p>
    <w:p w14:paraId="1E55C2C7" w14:textId="77777777" w:rsidR="00C30B1E" w:rsidRDefault="00C30B1E" w:rsidP="00C30B1E">
      <w:pPr>
        <w:rPr>
          <w:rFonts w:ascii="Pea Devon" w:hAnsi="Pea Devon"/>
          <w:sz w:val="32"/>
        </w:rPr>
      </w:pPr>
    </w:p>
    <w:p w14:paraId="5B1E0E15" w14:textId="77777777" w:rsidR="00C30B1E" w:rsidRDefault="00C30B1E" w:rsidP="00C30B1E">
      <w:pPr>
        <w:rPr>
          <w:rFonts w:ascii="Pea Devon" w:hAnsi="Pea Devon"/>
          <w:sz w:val="32"/>
        </w:rPr>
      </w:pPr>
    </w:p>
    <w:p w14:paraId="2B0F188B" w14:textId="77777777" w:rsidR="00D102A1" w:rsidRDefault="00D102A1" w:rsidP="00C30B1E">
      <w:pPr>
        <w:ind w:left="-720"/>
      </w:pPr>
    </w:p>
    <w:sectPr w:rsidR="00D102A1" w:rsidSect="00C30B1E">
      <w:pgSz w:w="12240" w:h="15840"/>
      <w:pgMar w:top="540" w:right="99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nkerToy">
    <w:altName w:val="Geneva"/>
    <w:charset w:val="00"/>
    <w:family w:val="auto"/>
    <w:pitch w:val="variable"/>
    <w:sig w:usb0="00000003" w:usb1="00000000" w:usb2="00000000" w:usb3="00000000" w:csb0="00000001" w:csb1="00000000"/>
  </w:font>
  <w:font w:name="DJ Cross Stitch">
    <w:altName w:val="Times New Roman"/>
    <w:charset w:val="00"/>
    <w:family w:val="auto"/>
    <w:pitch w:val="variable"/>
    <w:sig w:usb0="00000003" w:usb1="00000000" w:usb2="00000000" w:usb3="00000000" w:csb0="00000001" w:csb1="00000000"/>
  </w:font>
  <w:font w:name="DJ Chunky">
    <w:altName w:val="Times New Roman"/>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Pea Devon">
    <w:altName w:val="Helvetica Neue Light"/>
    <w:charset w:val="00"/>
    <w:family w:val="auto"/>
    <w:pitch w:val="variable"/>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C1B"/>
    <w:multiLevelType w:val="hybridMultilevel"/>
    <w:tmpl w:val="73C0312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
    <w:nsid w:val="5EE13944"/>
    <w:multiLevelType w:val="hybridMultilevel"/>
    <w:tmpl w:val="58BC808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B1E"/>
    <w:rsid w:val="000D27E0"/>
    <w:rsid w:val="002F101B"/>
    <w:rsid w:val="004C1CC1"/>
    <w:rsid w:val="008F6B3E"/>
    <w:rsid w:val="00A541AB"/>
    <w:rsid w:val="00C05EA8"/>
    <w:rsid w:val="00C30B1E"/>
    <w:rsid w:val="00D10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4BE9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B1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B1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B1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B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atie_greenfield@centennial.k12.or.us" TargetMode="Externa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266</Words>
  <Characters>1520</Characters>
  <Application>Microsoft Macintosh Word</Application>
  <DocSecurity>0</DocSecurity>
  <Lines>12</Lines>
  <Paragraphs>3</Paragraphs>
  <ScaleCrop>false</ScaleCrop>
  <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Greenfield</dc:creator>
  <cp:keywords/>
  <dc:description/>
  <cp:lastModifiedBy>Katie Greenfield</cp:lastModifiedBy>
  <cp:revision>3</cp:revision>
  <cp:lastPrinted>2014-09-25T21:34:00Z</cp:lastPrinted>
  <dcterms:created xsi:type="dcterms:W3CDTF">2014-09-25T21:24:00Z</dcterms:created>
  <dcterms:modified xsi:type="dcterms:W3CDTF">2014-09-25T21:50:00Z</dcterms:modified>
</cp:coreProperties>
</file>